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030F" w:rsidRDefault="00AF6719" w:rsidP="00AF6719">
      <w:pPr>
        <w:pStyle w:val="Title"/>
      </w:pPr>
      <w:bookmarkStart w:id="0" w:name="_GoBack"/>
      <w:bookmarkEnd w:id="0"/>
      <w:r>
        <w:t>SLF Direct Electronic Filing</w:t>
      </w:r>
    </w:p>
    <w:p w:rsidR="00AF6719" w:rsidRDefault="00AF6719" w:rsidP="00AF6719">
      <w:r>
        <w:t>Direct electronic filing of State and Local Finance forms is defined by three elements.</w:t>
      </w:r>
      <w:r w:rsidR="004D545B">
        <w:t xml:space="preserve"> The formatting of the data of the form, the packaging of the data and any needed attachments for transmission and the procedure for doing the transmission.</w:t>
      </w:r>
    </w:p>
    <w:p w:rsidR="00AF6719" w:rsidRDefault="00896E8B" w:rsidP="00AF6719">
      <w:pPr>
        <w:pStyle w:val="Heading1"/>
      </w:pPr>
      <w:r>
        <w:t xml:space="preserve">Data </w:t>
      </w:r>
      <w:r w:rsidR="00AF6719">
        <w:t>Formatting</w:t>
      </w:r>
    </w:p>
    <w:p w:rsidR="00AF6719" w:rsidRDefault="002A7D55" w:rsidP="00AF6719">
      <w:r>
        <w:t>Direct electronic filing of a</w:t>
      </w:r>
      <w:r w:rsidR="00AF6719">
        <w:t>ll forms require</w:t>
      </w:r>
      <w:r>
        <w:t>s</w:t>
      </w:r>
      <w:r w:rsidR="00AF6719">
        <w:t xml:space="preserve"> a file prepared according to a specification </w:t>
      </w:r>
      <w:r>
        <w:t>specific to that form. This is the filing data file. For transmission then the filing data file can either be directly sent on its own or it can be in a zip file. If the submission requires attachments then the zip file format must be used.</w:t>
      </w:r>
    </w:p>
    <w:p w:rsidR="00D930E4" w:rsidRDefault="004D545B" w:rsidP="004D545B">
      <w:pPr>
        <w:pStyle w:val="Heading1"/>
      </w:pPr>
      <w:r>
        <w:t>Packaging</w:t>
      </w:r>
    </w:p>
    <w:p w:rsidR="00C43A9D" w:rsidRDefault="004D545B" w:rsidP="00C43A9D">
      <w:r>
        <w:t xml:space="preserve">A filing can be packaged in one of two ways for transmission. If the filing does not require any attachments the simplest packaging is to simply send the </w:t>
      </w:r>
      <w:r w:rsidR="00C43A9D">
        <w:t>filing data in one of the formats defined for the form as the body of the post. You then also have to set the content-type header with the Mime type for the format.  So for a XML format you would set the content-type header to "</w:t>
      </w:r>
      <w:r w:rsidR="00C43A9D" w:rsidRPr="00C43A9D">
        <w:t>application/xml</w:t>
      </w:r>
      <w:r w:rsidR="00C43A9D">
        <w:t xml:space="preserve">". </w:t>
      </w:r>
    </w:p>
    <w:p w:rsidR="00D930E4" w:rsidRDefault="004D545B" w:rsidP="00D930E4">
      <w:r>
        <w:t>If the filing requires attachments</w:t>
      </w:r>
      <w:r w:rsidR="005176FE">
        <w:t xml:space="preserve"> it will have to be packaged as ZIP filing.</w:t>
      </w:r>
      <w:r w:rsidR="00C43A9D">
        <w:t xml:space="preserve"> </w:t>
      </w:r>
      <w:r w:rsidR="00D930E4">
        <w:t xml:space="preserve">A </w:t>
      </w:r>
      <w:r w:rsidR="005176FE">
        <w:t>ZIP</w:t>
      </w:r>
      <w:r w:rsidR="00D930E4">
        <w:t xml:space="preserve"> format </w:t>
      </w:r>
      <w:r w:rsidR="005176FE">
        <w:t>filing</w:t>
      </w:r>
      <w:r w:rsidR="00D930E4">
        <w:t xml:space="preserve"> will be </w:t>
      </w:r>
      <w:r w:rsidR="00C43A9D">
        <w:t xml:space="preserve">a </w:t>
      </w:r>
      <w:r w:rsidR="00D930E4">
        <w:t xml:space="preserve">standard zip file. In the root of the zip </w:t>
      </w:r>
      <w:r w:rsidR="00C43A9D">
        <w:t xml:space="preserve">there </w:t>
      </w:r>
      <w:r w:rsidR="00D930E4">
        <w:t xml:space="preserve">will be one and only one file. It will be named </w:t>
      </w:r>
      <w:proofErr w:type="spellStart"/>
      <w:r w:rsidR="00D930E4">
        <w:t>filing.type</w:t>
      </w:r>
      <w:proofErr w:type="spellEnd"/>
      <w:r w:rsidR="00D930E4">
        <w:t xml:space="preserve"> where type indicates the format of the filing data file. </w:t>
      </w:r>
      <w:r w:rsidR="005176FE">
        <w:t>So for a XML format filing the file would be named filing.xml and would have to comply with the published XML schema for that filing type</w:t>
      </w:r>
      <w:r w:rsidR="00D930E4">
        <w:t xml:space="preserve">. The only other contents of the root of the </w:t>
      </w:r>
      <w:r w:rsidR="005176FE">
        <w:t>ZIP</w:t>
      </w:r>
      <w:r w:rsidR="00D930E4">
        <w:t xml:space="preserve"> file allowed is a directory named attachments. Any other contents might cause rejection of the request.</w:t>
      </w:r>
      <w:r w:rsidR="00C43A9D">
        <w:t xml:space="preserve"> When packaging as a zip you must set a content-type header with a value of "</w:t>
      </w:r>
      <w:r w:rsidR="00C43A9D" w:rsidRPr="00C43A9D">
        <w:t>application/zip</w:t>
      </w:r>
      <w:r w:rsidR="00C43A9D">
        <w:t>".</w:t>
      </w:r>
    </w:p>
    <w:p w:rsidR="00D930E4" w:rsidRPr="00D930E4" w:rsidRDefault="00D930E4" w:rsidP="00BF19BD">
      <w:r>
        <w:t>Within the attachments directory you can have extra files you want attached to the filing.  The names of the files must be</w:t>
      </w:r>
      <w:r w:rsidR="00EB3B72">
        <w:t xml:space="preserve"> a </w:t>
      </w:r>
      <w:proofErr w:type="spellStart"/>
      <w:r w:rsidR="00EB3B72">
        <w:t>number_attachmentname.extension</w:t>
      </w:r>
      <w:proofErr w:type="spellEnd"/>
      <w:r w:rsidR="00EB3B72">
        <w:t xml:space="preserve"> (ex: 1_</w:t>
      </w:r>
      <w:r w:rsidR="005176FE">
        <w:t>TaxBill</w:t>
      </w:r>
      <w:r w:rsidR="00EB3B72">
        <w:t>.pdf, 2_</w:t>
      </w:r>
      <w:r w:rsidR="005176FE">
        <w:t>MunicipalBudget</w:t>
      </w:r>
      <w:r w:rsidR="00EB3B72">
        <w:t>.</w:t>
      </w:r>
      <w:r w:rsidR="005176FE">
        <w:t>xlsx</w:t>
      </w:r>
      <w:r w:rsidR="00EB3B72">
        <w:t>)</w:t>
      </w:r>
      <w:r w:rsidR="005176FE">
        <w:t xml:space="preserve">. </w:t>
      </w:r>
      <w:r w:rsidR="00896E8B">
        <w:t xml:space="preserve">All </w:t>
      </w:r>
      <w:r w:rsidR="00C43A9D">
        <w:t xml:space="preserve">the </w:t>
      </w:r>
      <w:r w:rsidR="00896E8B">
        <w:t>file names will be validated with the following regular expression (</w:t>
      </w:r>
      <w:r w:rsidR="00896E8B" w:rsidRPr="00896E8B">
        <w:t>[0-</w:t>
      </w:r>
      <w:proofErr w:type="gramStart"/>
      <w:r w:rsidR="00896E8B" w:rsidRPr="00896E8B">
        <w:t>9]{</w:t>
      </w:r>
      <w:proofErr w:type="gramEnd"/>
      <w:r w:rsidR="00896E8B" w:rsidRPr="00896E8B">
        <w:t>1,3}_[a-zA-Z0-9_-]{1,60}\\.[a-</w:t>
      </w:r>
      <w:proofErr w:type="spellStart"/>
      <w:r w:rsidR="00896E8B" w:rsidRPr="00896E8B">
        <w:t>zA</w:t>
      </w:r>
      <w:proofErr w:type="spellEnd"/>
      <w:r w:rsidR="00896E8B" w:rsidRPr="00896E8B">
        <w:t>-Z]{3,4}</w:t>
      </w:r>
      <w:r w:rsidR="00896E8B">
        <w:t xml:space="preserve">). </w:t>
      </w:r>
      <w:r w:rsidR="005176FE">
        <w:t>All the files in the attachment directory must be referenced by an attachment field defined within the schema. That field would reference the attachment by being filled with the numeric portion of the attachment files name. If one field is to reference multiple attachments</w:t>
      </w:r>
      <w:r w:rsidR="007000CB">
        <w:t>,</w:t>
      </w:r>
      <w:r w:rsidR="005176FE">
        <w:t xml:space="preserve"> the numbers are separated by commas. So, for the example files given above the field</w:t>
      </w:r>
      <w:r w:rsidR="00BF19BD">
        <w:t xml:space="preserve"> might contain "1,2".</w:t>
      </w:r>
    </w:p>
    <w:p w:rsidR="008E1E7A" w:rsidRDefault="008E1E7A" w:rsidP="002A7D55">
      <w:pPr>
        <w:pStyle w:val="Heading1"/>
      </w:pPr>
      <w:r>
        <w:t>System APIs</w:t>
      </w:r>
    </w:p>
    <w:p w:rsidR="008E1E7A" w:rsidRDefault="008E1E7A" w:rsidP="008E1E7A">
      <w:r>
        <w:t>All the APIs are HTTP POST end points as explained below. All of these APIs may be used by any software with a valid user token. Here's a brief list of the APIs.</w:t>
      </w:r>
    </w:p>
    <w:p w:rsidR="008E1E7A" w:rsidRDefault="008E1E7A" w:rsidP="008E1E7A">
      <w:pPr>
        <w:pStyle w:val="ListParagraph"/>
        <w:numPr>
          <w:ilvl w:val="0"/>
          <w:numId w:val="5"/>
        </w:numPr>
      </w:pPr>
      <w:r>
        <w:t>Submission: This API send</w:t>
      </w:r>
      <w:r w:rsidR="00262314">
        <w:t>s</w:t>
      </w:r>
      <w:r>
        <w:t xml:space="preserve"> data to the system to record as a filing. The result will either be a recorded filing for which you'll receive confirmation information or a list of errors that need to be corrected before the data could be recorded.</w:t>
      </w:r>
    </w:p>
    <w:p w:rsidR="008E1E7A" w:rsidRDefault="008E1E7A" w:rsidP="008E1E7A">
      <w:pPr>
        <w:pStyle w:val="ListParagraph"/>
        <w:numPr>
          <w:ilvl w:val="0"/>
          <w:numId w:val="5"/>
        </w:numPr>
      </w:pPr>
      <w:r>
        <w:t>Check: This API send</w:t>
      </w:r>
      <w:r w:rsidR="00262314">
        <w:t>s</w:t>
      </w:r>
      <w:r>
        <w:t xml:space="preserve"> data to the system for validation. </w:t>
      </w:r>
      <w:r w:rsidR="00262314">
        <w:t>Nothing is recorded but a response will returned indicating if a submission request with this data would be accepted and if not what errors there with the data.</w:t>
      </w:r>
    </w:p>
    <w:p w:rsidR="00262314" w:rsidRDefault="00262314" w:rsidP="008E1E7A">
      <w:pPr>
        <w:pStyle w:val="ListParagraph"/>
        <w:numPr>
          <w:ilvl w:val="0"/>
          <w:numId w:val="5"/>
        </w:numPr>
      </w:pPr>
      <w:r>
        <w:lastRenderedPageBreak/>
        <w:t>Save: This API sends data to the system to be saved. The expectation is that a user will access our online system at some pater time and review the filing, perhaps change or correct it and eventually file it from within the system.</w:t>
      </w:r>
    </w:p>
    <w:p w:rsidR="00262314" w:rsidRDefault="00262314" w:rsidP="008E1E7A">
      <w:pPr>
        <w:pStyle w:val="ListParagraph"/>
        <w:numPr>
          <w:ilvl w:val="0"/>
          <w:numId w:val="5"/>
        </w:numPr>
      </w:pPr>
      <w:r>
        <w:t xml:space="preserve">Prerender: This API sends data to the system to be rendered as a PDF without actually recording any data. </w:t>
      </w:r>
    </w:p>
    <w:p w:rsidR="00262314" w:rsidRPr="008E1E7A" w:rsidRDefault="00262314" w:rsidP="008E1E7A">
      <w:pPr>
        <w:pStyle w:val="ListParagraph"/>
        <w:numPr>
          <w:ilvl w:val="0"/>
          <w:numId w:val="5"/>
        </w:numPr>
      </w:pPr>
      <w:r>
        <w:t>Post Render: This API takes the confirmation number of a recently submitted filing and returns a PDF of the filing exactly as though they had filed within our online system and produced a PDF after filing.</w:t>
      </w:r>
    </w:p>
    <w:p w:rsidR="00C5210E" w:rsidRDefault="00C5210E" w:rsidP="00262314">
      <w:pPr>
        <w:pStyle w:val="Heading2"/>
      </w:pPr>
      <w:r>
        <w:t>General API Guidelines</w:t>
      </w:r>
    </w:p>
    <w:p w:rsidR="00C5210E" w:rsidRDefault="00C5210E" w:rsidP="00C5210E">
      <w:r>
        <w:t>All the APIs are HTTP POST end points.  Each as a URL as listed in the sections below. The following are the possible elements of the end point URL.</w:t>
      </w:r>
    </w:p>
    <w:p w:rsidR="00C5210E" w:rsidRDefault="00C5210E" w:rsidP="00C5210E">
      <w:pPr>
        <w:pStyle w:val="ListParagraph"/>
        <w:numPr>
          <w:ilvl w:val="0"/>
          <w:numId w:val="6"/>
        </w:numPr>
      </w:pPr>
      <w:r>
        <w:t>server: The production server will be ww2.revenue.wi.gov. During testing you might be asked to use a different server. That would be provide before you started testing.</w:t>
      </w:r>
    </w:p>
    <w:p w:rsidR="00436366" w:rsidRDefault="00436366" w:rsidP="00C5210E">
      <w:pPr>
        <w:pStyle w:val="ListParagraph"/>
        <w:numPr>
          <w:ilvl w:val="0"/>
          <w:numId w:val="6"/>
        </w:numPr>
      </w:pPr>
      <w:r>
        <w:t>Branch: During testing you will likely be directed to do your submission to a particular development branch where a particular form is being worked on. The most common branch would be "-release". In production the branch is not included or treated as the empty string.</w:t>
      </w:r>
    </w:p>
    <w:p w:rsidR="00C5210E" w:rsidRDefault="00C5210E" w:rsidP="00C5210E">
      <w:pPr>
        <w:pStyle w:val="ListParagraph"/>
        <w:numPr>
          <w:ilvl w:val="0"/>
          <w:numId w:val="6"/>
        </w:numPr>
      </w:pPr>
      <w:proofErr w:type="spellStart"/>
      <w:r>
        <w:t>formId</w:t>
      </w:r>
      <w:proofErr w:type="spellEnd"/>
      <w:r>
        <w:t xml:space="preserve">: The specification for each form will include the </w:t>
      </w:r>
      <w:proofErr w:type="spellStart"/>
      <w:r>
        <w:t>formId</w:t>
      </w:r>
      <w:proofErr w:type="spellEnd"/>
      <w:r>
        <w:t xml:space="preserve"> to use in transmitting the ford data payload.  Some are simply the form name like PC201. Others might not exactly match the form name so check the directions for the form </w:t>
      </w:r>
      <w:proofErr w:type="gramStart"/>
      <w:r>
        <w:t>your</w:t>
      </w:r>
      <w:proofErr w:type="gramEnd"/>
      <w:r>
        <w:t xml:space="preserve"> working on.</w:t>
      </w:r>
    </w:p>
    <w:p w:rsidR="00C5210E" w:rsidRDefault="00C5210E" w:rsidP="00C5210E">
      <w:pPr>
        <w:pStyle w:val="ListParagraph"/>
        <w:numPr>
          <w:ilvl w:val="0"/>
          <w:numId w:val="6"/>
        </w:numPr>
      </w:pPr>
      <w:proofErr w:type="spellStart"/>
      <w:r>
        <w:t>districtCode</w:t>
      </w:r>
      <w:proofErr w:type="spellEnd"/>
      <w:r>
        <w:t>: The district code is a numeric identifier assigned by the state to every Town, Village, City, County, School, sewage or other district that has a filing requirement with the state.</w:t>
      </w:r>
    </w:p>
    <w:p w:rsidR="00C5210E" w:rsidRDefault="00C5210E" w:rsidP="00C5210E">
      <w:pPr>
        <w:pStyle w:val="ListParagraph"/>
        <w:numPr>
          <w:ilvl w:val="0"/>
          <w:numId w:val="6"/>
        </w:numPr>
      </w:pPr>
      <w:proofErr w:type="spellStart"/>
      <w:r>
        <w:t>filingYear</w:t>
      </w:r>
      <w:proofErr w:type="spellEnd"/>
      <w:r>
        <w:t>: The year the filing applies.  This is generally the current calendar year but check the form instructions as there are exceptions.</w:t>
      </w:r>
    </w:p>
    <w:p w:rsidR="00C600DA" w:rsidRDefault="00C5210E" w:rsidP="00C5210E">
      <w:r>
        <w:t xml:space="preserve">All the API end points require authorization.  The system handles authorization for software through a token that gives the software the right to file on behalf of a user. In the departments external filing application under User Info there are screens users can use to get a software token. </w:t>
      </w:r>
    </w:p>
    <w:p w:rsidR="00C5210E" w:rsidRDefault="00C5210E" w:rsidP="00C5210E">
      <w:r>
        <w:t xml:space="preserve">This is simply a </w:t>
      </w:r>
      <w:r w:rsidR="00C600DA">
        <w:t xml:space="preserve">random </w:t>
      </w:r>
      <w:r>
        <w:t xml:space="preserve">string of </w:t>
      </w:r>
      <w:r w:rsidR="00C600DA">
        <w:t xml:space="preserve">16 </w:t>
      </w:r>
      <w:r>
        <w:t>letters and numbers uniquely assigned to that user. When making the HTTP post request you have to set a HTTP header named "X-</w:t>
      </w:r>
      <w:proofErr w:type="spellStart"/>
      <w:r>
        <w:t>dor</w:t>
      </w:r>
      <w:proofErr w:type="spellEnd"/>
      <w:r>
        <w:t>-token" to the value of the token the user has created for you.</w:t>
      </w:r>
    </w:p>
    <w:p w:rsidR="00C5210E" w:rsidRPr="00C5210E" w:rsidRDefault="00C5210E" w:rsidP="00C5210E">
      <w:r>
        <w:t>If the API requires that data be sent you must then also set the content-type header with the mime type of the format your using.  For example you would use "</w:t>
      </w:r>
      <w:r w:rsidRPr="00640C3C">
        <w:t>application/xml</w:t>
      </w:r>
      <w:r>
        <w:t xml:space="preserve">" when sending XML. If you're sending </w:t>
      </w:r>
      <w:r w:rsidR="00436366">
        <w:t>something in zip format in order to include attachments you would set "</w:t>
      </w:r>
      <w:r w:rsidR="00436366" w:rsidRPr="00150C01">
        <w:t>application/zip</w:t>
      </w:r>
      <w:r w:rsidR="00436366">
        <w:t>".</w:t>
      </w:r>
    </w:p>
    <w:p w:rsidR="002A7D55" w:rsidRDefault="00262314" w:rsidP="00262314">
      <w:pPr>
        <w:pStyle w:val="Heading2"/>
      </w:pPr>
      <w:r>
        <w:t>Su</w:t>
      </w:r>
      <w:r w:rsidR="004939F7">
        <w:t>b</w:t>
      </w:r>
      <w:r>
        <w:t>mission API</w:t>
      </w:r>
    </w:p>
    <w:p w:rsidR="002A7D55" w:rsidRDefault="00436366" w:rsidP="002A7D55">
      <w:r>
        <w:t xml:space="preserve">End Point: </w:t>
      </w:r>
      <w:r w:rsidR="002A7D55" w:rsidRPr="002A7D55">
        <w:t>https://</w:t>
      </w:r>
      <w:r w:rsidR="00896E8B">
        <w:t>&lt;</w:t>
      </w:r>
      <w:r w:rsidR="002A7D55" w:rsidRPr="002A7D55">
        <w:t>server</w:t>
      </w:r>
      <w:r w:rsidR="00896E8B">
        <w:t>&gt;</w:t>
      </w:r>
      <w:r w:rsidR="002A7D55" w:rsidRPr="002A7D55">
        <w:t>/VaultExternal</w:t>
      </w:r>
      <w:r>
        <w:t>&lt;branch&gt;</w:t>
      </w:r>
      <w:r w:rsidR="002A7D55" w:rsidRPr="002A7D55">
        <w:t>/res</w:t>
      </w:r>
      <w:r w:rsidR="002A7D55">
        <w:t>t/</w:t>
      </w:r>
      <w:r w:rsidR="00750CE7">
        <w:t>api/</w:t>
      </w:r>
      <w:r w:rsidRPr="00436366">
        <w:t>submit</w:t>
      </w:r>
      <w:r w:rsidR="002A7D55">
        <w:t xml:space="preserve">/&lt;formId&gt;/&lt;districtCode&gt;/&lt;filingYear&gt; </w:t>
      </w:r>
    </w:p>
    <w:p w:rsidR="00436366" w:rsidRDefault="00436366" w:rsidP="00436366">
      <w:r>
        <w:t xml:space="preserve">The body of the post should be the data for the filing. To work out the formatting read the Data Formatting and Packing sections above and then </w:t>
      </w:r>
      <w:r w:rsidR="004939F7">
        <w:t>documentation for the form you're trying to submit.</w:t>
      </w:r>
      <w:r w:rsidR="009647CF">
        <w:t xml:space="preserve"> If the result value as described "</w:t>
      </w:r>
      <w:r w:rsidR="009647CF" w:rsidRPr="009647CF">
        <w:t>Interrupting the response</w:t>
      </w:r>
      <w:r w:rsidR="009647CF">
        <w:t>" section is "Ok" then the data has been recorded as a filed return.</w:t>
      </w:r>
    </w:p>
    <w:p w:rsidR="004939F7" w:rsidRDefault="004939F7" w:rsidP="004939F7">
      <w:pPr>
        <w:pStyle w:val="Heading2"/>
      </w:pPr>
      <w:r>
        <w:lastRenderedPageBreak/>
        <w:t>Check API</w:t>
      </w:r>
    </w:p>
    <w:p w:rsidR="004939F7" w:rsidRDefault="004939F7" w:rsidP="004939F7">
      <w:r w:rsidRPr="002A7D55">
        <w:t>https://</w:t>
      </w:r>
      <w:r>
        <w:t>&lt;</w:t>
      </w:r>
      <w:r w:rsidRPr="002A7D55">
        <w:t>server</w:t>
      </w:r>
      <w:r>
        <w:t>&gt;</w:t>
      </w:r>
      <w:r w:rsidRPr="002A7D55">
        <w:t>/VaultExternal</w:t>
      </w:r>
      <w:r>
        <w:t>&lt;branch&gt;</w:t>
      </w:r>
      <w:r w:rsidRPr="002A7D55">
        <w:t>/res</w:t>
      </w:r>
      <w:r>
        <w:t>t/</w:t>
      </w:r>
      <w:r w:rsidR="00750CE7">
        <w:t>api/</w:t>
      </w:r>
      <w:r>
        <w:t xml:space="preserve">check/&lt;formId&gt;/&lt;districtCode&gt;/&lt;filingYear&gt; </w:t>
      </w:r>
    </w:p>
    <w:p w:rsidR="004939F7" w:rsidRDefault="004939F7" w:rsidP="004939F7"/>
    <w:p w:rsidR="004939F7" w:rsidRDefault="004939F7" w:rsidP="004939F7">
      <w:pPr>
        <w:pStyle w:val="Heading2"/>
      </w:pPr>
      <w:r>
        <w:t>Save API</w:t>
      </w:r>
    </w:p>
    <w:p w:rsidR="004939F7" w:rsidRDefault="004939F7" w:rsidP="004939F7">
      <w:r w:rsidRPr="002A7D55">
        <w:t>https://</w:t>
      </w:r>
      <w:r>
        <w:t>&lt;</w:t>
      </w:r>
      <w:r w:rsidRPr="002A7D55">
        <w:t>server</w:t>
      </w:r>
      <w:r>
        <w:t>&gt;</w:t>
      </w:r>
      <w:r w:rsidRPr="002A7D55">
        <w:t>/VaultExternal</w:t>
      </w:r>
      <w:r>
        <w:t>&lt;branch&gt;</w:t>
      </w:r>
      <w:r w:rsidRPr="002A7D55">
        <w:t>/res</w:t>
      </w:r>
      <w:r>
        <w:t>t/</w:t>
      </w:r>
      <w:r w:rsidR="00750CE7" w:rsidRPr="00750CE7">
        <w:t xml:space="preserve"> </w:t>
      </w:r>
      <w:proofErr w:type="spellStart"/>
      <w:r w:rsidR="00750CE7">
        <w:t>api</w:t>
      </w:r>
      <w:proofErr w:type="spellEnd"/>
      <w:r w:rsidR="00750CE7">
        <w:t>/</w:t>
      </w:r>
      <w:r>
        <w:t>save/&lt;</w:t>
      </w:r>
      <w:proofErr w:type="spellStart"/>
      <w:r>
        <w:t>formId</w:t>
      </w:r>
      <w:proofErr w:type="spellEnd"/>
      <w:r>
        <w:t>&gt;/&lt;</w:t>
      </w:r>
      <w:proofErr w:type="spellStart"/>
      <w:r>
        <w:t>districtCode</w:t>
      </w:r>
      <w:proofErr w:type="spellEnd"/>
      <w:r>
        <w:t>&gt;/&lt;</w:t>
      </w:r>
      <w:proofErr w:type="spellStart"/>
      <w:r>
        <w:t>filingYear</w:t>
      </w:r>
      <w:proofErr w:type="spellEnd"/>
      <w:r>
        <w:t xml:space="preserve">&gt; </w:t>
      </w:r>
    </w:p>
    <w:p w:rsidR="004939F7" w:rsidRPr="004939F7" w:rsidRDefault="004939F7" w:rsidP="004939F7"/>
    <w:p w:rsidR="004939F7" w:rsidRDefault="004939F7" w:rsidP="004939F7">
      <w:pPr>
        <w:pStyle w:val="Heading2"/>
      </w:pPr>
      <w:r>
        <w:t>Prerender API</w:t>
      </w:r>
      <w:r w:rsidR="001A45E2">
        <w:t xml:space="preserve"> (Future)</w:t>
      </w:r>
    </w:p>
    <w:p w:rsidR="004939F7" w:rsidRDefault="004939F7" w:rsidP="004939F7">
      <w:r w:rsidRPr="002A7D55">
        <w:t>https://</w:t>
      </w:r>
      <w:r>
        <w:t>&lt;</w:t>
      </w:r>
      <w:r w:rsidRPr="002A7D55">
        <w:t>server</w:t>
      </w:r>
      <w:r>
        <w:t>&gt;</w:t>
      </w:r>
      <w:r w:rsidRPr="002A7D55">
        <w:t>/VaultExternal</w:t>
      </w:r>
      <w:r>
        <w:t>&lt;branch&gt;</w:t>
      </w:r>
      <w:r w:rsidRPr="002A7D55">
        <w:t>/res</w:t>
      </w:r>
      <w:r>
        <w:t>t/</w:t>
      </w:r>
      <w:r w:rsidR="00750CE7" w:rsidRPr="00750CE7">
        <w:t xml:space="preserve"> </w:t>
      </w:r>
      <w:proofErr w:type="spellStart"/>
      <w:r w:rsidR="00750CE7">
        <w:t>api</w:t>
      </w:r>
      <w:proofErr w:type="spellEnd"/>
      <w:r w:rsidR="00750CE7">
        <w:t>/</w:t>
      </w:r>
      <w:r>
        <w:t>prerender/&lt;</w:t>
      </w:r>
      <w:proofErr w:type="spellStart"/>
      <w:r>
        <w:t>formId</w:t>
      </w:r>
      <w:proofErr w:type="spellEnd"/>
      <w:r>
        <w:t>&gt;/&lt;</w:t>
      </w:r>
      <w:proofErr w:type="spellStart"/>
      <w:r>
        <w:t>districtCode</w:t>
      </w:r>
      <w:proofErr w:type="spellEnd"/>
      <w:r>
        <w:t>&gt;/&lt;</w:t>
      </w:r>
      <w:proofErr w:type="spellStart"/>
      <w:r>
        <w:t>filingYear</w:t>
      </w:r>
      <w:proofErr w:type="spellEnd"/>
      <w:r>
        <w:t xml:space="preserve">&gt; </w:t>
      </w:r>
    </w:p>
    <w:p w:rsidR="004939F7" w:rsidRDefault="004939F7" w:rsidP="004939F7"/>
    <w:p w:rsidR="004939F7" w:rsidRDefault="004939F7" w:rsidP="004939F7">
      <w:pPr>
        <w:pStyle w:val="Heading2"/>
      </w:pPr>
      <w:r>
        <w:t>Post Render API</w:t>
      </w:r>
      <w:r w:rsidR="001A45E2">
        <w:t xml:space="preserve"> (Future)</w:t>
      </w:r>
    </w:p>
    <w:p w:rsidR="004939F7" w:rsidRDefault="004939F7" w:rsidP="004939F7">
      <w:r w:rsidRPr="002A7D55">
        <w:t>https://</w:t>
      </w:r>
      <w:r>
        <w:t>&lt;</w:t>
      </w:r>
      <w:r w:rsidRPr="002A7D55">
        <w:t>server</w:t>
      </w:r>
      <w:r>
        <w:t>&gt;</w:t>
      </w:r>
      <w:r w:rsidRPr="002A7D55">
        <w:t>/VaultExternal</w:t>
      </w:r>
      <w:r>
        <w:t>&lt;branch&gt;</w:t>
      </w:r>
      <w:r w:rsidRPr="002A7D55">
        <w:t>/res</w:t>
      </w:r>
      <w:r>
        <w:t>t/</w:t>
      </w:r>
      <w:r w:rsidR="00750CE7" w:rsidRPr="00750CE7">
        <w:t xml:space="preserve"> </w:t>
      </w:r>
      <w:proofErr w:type="spellStart"/>
      <w:r w:rsidR="00750CE7">
        <w:t>api</w:t>
      </w:r>
      <w:proofErr w:type="spellEnd"/>
      <w:r w:rsidR="00750CE7">
        <w:t>/</w:t>
      </w:r>
      <w:proofErr w:type="spellStart"/>
      <w:r>
        <w:t>postrender</w:t>
      </w:r>
      <w:proofErr w:type="spellEnd"/>
      <w:r>
        <w:t>/&lt;</w:t>
      </w:r>
      <w:proofErr w:type="spellStart"/>
      <w:r>
        <w:t>formId</w:t>
      </w:r>
      <w:proofErr w:type="spellEnd"/>
      <w:r>
        <w:t>&gt;/&lt;</w:t>
      </w:r>
      <w:proofErr w:type="spellStart"/>
      <w:r>
        <w:t>districtCode</w:t>
      </w:r>
      <w:proofErr w:type="spellEnd"/>
      <w:r>
        <w:t>&gt;/&lt;</w:t>
      </w:r>
      <w:proofErr w:type="spellStart"/>
      <w:r>
        <w:t>filingYear</w:t>
      </w:r>
      <w:proofErr w:type="spellEnd"/>
      <w:r>
        <w:t xml:space="preserve">&gt; </w:t>
      </w:r>
    </w:p>
    <w:p w:rsidR="004939F7" w:rsidRDefault="004939F7" w:rsidP="004939F7"/>
    <w:p w:rsidR="004939F7" w:rsidRPr="004939F7" w:rsidRDefault="004939F7" w:rsidP="004939F7"/>
    <w:p w:rsidR="00E85961" w:rsidRDefault="00030A47" w:rsidP="00150C01">
      <w:pPr>
        <w:pStyle w:val="Heading2"/>
      </w:pPr>
      <w:r>
        <w:t>Interrupting the response</w:t>
      </w:r>
    </w:p>
    <w:p w:rsidR="00243409" w:rsidRDefault="00030A47" w:rsidP="00030A47">
      <w:r>
        <w:t xml:space="preserve">When you make a request to one of the APIs you should use the following procedure to interrupt the result. </w:t>
      </w:r>
    </w:p>
    <w:p w:rsidR="00030A47" w:rsidRDefault="00030A47" w:rsidP="00030A47">
      <w:r>
        <w:t xml:space="preserve">Start by checking the HTTP response code.  Any response code other than a 200 would indicate </w:t>
      </w:r>
      <w:proofErr w:type="spellStart"/>
      <w:proofErr w:type="gramStart"/>
      <w:r>
        <w:t>a</w:t>
      </w:r>
      <w:proofErr w:type="spellEnd"/>
      <w:proofErr w:type="gramEnd"/>
      <w:r>
        <w:t xml:space="preserve"> error that has prevented the processing of your request. This generally does not indicate any kind of issue with the filing.</w:t>
      </w:r>
      <w:r w:rsidR="00243409">
        <w:t xml:space="preserve">  On Sunday mornings between 6:00am and Noon this is probably just system maintenance. Simply retry you request outside these hours. If this issue occurs at other times retry the request at one hour intervals</w:t>
      </w:r>
      <w:r>
        <w:t>.</w:t>
      </w:r>
      <w:r w:rsidR="00243409">
        <w:t xml:space="preserve"> If the condition persists for 3 retries contact the department for information.</w:t>
      </w:r>
    </w:p>
    <w:p w:rsidR="00243409" w:rsidRDefault="00243409" w:rsidP="00030A47">
      <w:r>
        <w:t>If you've received a HTTP 200 response you should next check the mime type of the response. If you receive a response with a "</w:t>
      </w:r>
      <w:r w:rsidRPr="00243409">
        <w:t>text/plain</w:t>
      </w:r>
      <w:r>
        <w:t xml:space="preserve">" mime type there was an issue processing your request. The body of the response will begin </w:t>
      </w:r>
      <w:r w:rsidR="00B23963">
        <w:t>"</w:t>
      </w:r>
      <w:r>
        <w:t xml:space="preserve">Error: </w:t>
      </w:r>
      <w:r w:rsidR="00B23963">
        <w:t xml:space="preserve">" with a human readable error message after. Some possible messages you might receive here are in the list below.  The </w:t>
      </w:r>
      <w:r w:rsidR="00201F3E">
        <w:t>last message is a catchall for unexpected situations and might possibly occur during Sunday morning maintenance. The others all indicate problems with the request.</w:t>
      </w:r>
    </w:p>
    <w:p w:rsidR="00B23963" w:rsidRDefault="00B23963" w:rsidP="00B23963">
      <w:pPr>
        <w:pStyle w:val="ListParagraph"/>
        <w:numPr>
          <w:ilvl w:val="0"/>
          <w:numId w:val="7"/>
        </w:numPr>
      </w:pPr>
      <w:r w:rsidRPr="00B23963">
        <w:t>Requested form: {0} not open for filing</w:t>
      </w:r>
    </w:p>
    <w:p w:rsidR="00B23963" w:rsidRDefault="00B23963" w:rsidP="00B23963">
      <w:pPr>
        <w:pStyle w:val="ListParagraph"/>
        <w:numPr>
          <w:ilvl w:val="0"/>
          <w:numId w:val="7"/>
        </w:numPr>
      </w:pPr>
      <w:r w:rsidRPr="00B23963">
        <w:t>Requested invalid filing year for</w:t>
      </w:r>
      <w:r>
        <w:t xml:space="preserve"> {0}</w:t>
      </w:r>
    </w:p>
    <w:p w:rsidR="00B23963" w:rsidRDefault="00B23963" w:rsidP="00B23963">
      <w:pPr>
        <w:pStyle w:val="ListParagraph"/>
        <w:numPr>
          <w:ilvl w:val="0"/>
          <w:numId w:val="7"/>
        </w:numPr>
      </w:pPr>
      <w:r w:rsidRPr="00B23963">
        <w:t>Requested content type: {0} not allowed</w:t>
      </w:r>
    </w:p>
    <w:p w:rsidR="00B23963" w:rsidRDefault="00B23963" w:rsidP="00B23963">
      <w:pPr>
        <w:pStyle w:val="ListParagraph"/>
        <w:numPr>
          <w:ilvl w:val="0"/>
          <w:numId w:val="7"/>
        </w:numPr>
      </w:pPr>
      <w:r w:rsidRPr="00B23963">
        <w:t>Request of an unknown content type {0}</w:t>
      </w:r>
    </w:p>
    <w:p w:rsidR="00B23963" w:rsidRDefault="00B23963" w:rsidP="00B23963">
      <w:pPr>
        <w:pStyle w:val="ListParagraph"/>
        <w:numPr>
          <w:ilvl w:val="0"/>
          <w:numId w:val="7"/>
        </w:numPr>
      </w:pPr>
      <w:r w:rsidRPr="00B23963">
        <w:t>Unable to unzip the filing data</w:t>
      </w:r>
    </w:p>
    <w:p w:rsidR="00B23963" w:rsidRDefault="00B23963" w:rsidP="00B23963">
      <w:pPr>
        <w:pStyle w:val="ListParagraph"/>
        <w:numPr>
          <w:ilvl w:val="0"/>
          <w:numId w:val="7"/>
        </w:numPr>
      </w:pPr>
      <w:r w:rsidRPr="00B23963">
        <w:t>Attachment of an unsupport</w:t>
      </w:r>
      <w:r w:rsidR="00201F3E">
        <w:t>ed</w:t>
      </w:r>
      <w:r w:rsidRPr="00B23963">
        <w:t xml:space="preserve"> type {0}</w:t>
      </w:r>
    </w:p>
    <w:p w:rsidR="00201F3E" w:rsidRDefault="00201F3E" w:rsidP="00201F3E">
      <w:pPr>
        <w:pStyle w:val="ListParagraph"/>
        <w:numPr>
          <w:ilvl w:val="0"/>
          <w:numId w:val="7"/>
        </w:numPr>
      </w:pPr>
      <w:r w:rsidRPr="00201F3E">
        <w:t>Attachment {0} is referenced in multiple fields.  This is not allowed.</w:t>
      </w:r>
    </w:p>
    <w:p w:rsidR="00201F3E" w:rsidRDefault="00201F3E" w:rsidP="00201F3E">
      <w:pPr>
        <w:pStyle w:val="ListParagraph"/>
        <w:numPr>
          <w:ilvl w:val="0"/>
          <w:numId w:val="7"/>
        </w:numPr>
      </w:pPr>
      <w:r w:rsidRPr="00201F3E">
        <w:t>No attachment found for field {0} reference {1}.</w:t>
      </w:r>
    </w:p>
    <w:p w:rsidR="00201F3E" w:rsidRDefault="00201F3E" w:rsidP="00201F3E">
      <w:pPr>
        <w:pStyle w:val="ListParagraph"/>
        <w:numPr>
          <w:ilvl w:val="0"/>
          <w:numId w:val="7"/>
        </w:numPr>
      </w:pPr>
      <w:r w:rsidRPr="00201F3E">
        <w:lastRenderedPageBreak/>
        <w:t>Some attachments were never referenced</w:t>
      </w:r>
    </w:p>
    <w:p w:rsidR="00201F3E" w:rsidRPr="00030A47" w:rsidRDefault="00201F3E" w:rsidP="00201F3E">
      <w:pPr>
        <w:pStyle w:val="ListParagraph"/>
        <w:numPr>
          <w:ilvl w:val="0"/>
          <w:numId w:val="7"/>
        </w:numPr>
      </w:pPr>
      <w:r w:rsidRPr="00201F3E">
        <w:t xml:space="preserve">An unrecoverable error </w:t>
      </w:r>
      <w:proofErr w:type="spellStart"/>
      <w:r w:rsidRPr="00201F3E">
        <w:t>occured</w:t>
      </w:r>
      <w:proofErr w:type="spellEnd"/>
      <w:r w:rsidRPr="00201F3E">
        <w:t xml:space="preserve"> while processing your request.  If this condition repeats contact DORDeveloperRelations@wisconsin.gov for assistance.</w:t>
      </w:r>
    </w:p>
    <w:p w:rsidR="00201F3E" w:rsidRDefault="00201F3E" w:rsidP="00E85961">
      <w:r>
        <w:t>I</w:t>
      </w:r>
      <w:r w:rsidR="00944A88">
        <w:t>f the mime type isn’t "text/plain" it should match the mime type of data format used for the form data.  So if you sent XML data the response should be "text/xml".  If it's not it indicates an error which should be reported. If it matches your request format it means we were able to process your request but it may have been rejected. All response formats will have a root level value called result.  If the value is "Ok" then the request was accepted.  If the value is "Error" then the request failed.</w:t>
      </w:r>
      <w:r w:rsidR="00162D0C">
        <w:t xml:space="preserve"> Most responses will also have another root level value called subject.  This will cont</w:t>
      </w:r>
      <w:r w:rsidR="009647CF">
        <w:t>inue additional information.  So,</w:t>
      </w:r>
      <w:r w:rsidR="00162D0C">
        <w:t xml:space="preserve"> when the result is 'Error' this will contain error messages and when the result is 'Ok' this will c</w:t>
      </w:r>
      <w:r w:rsidR="009647CF">
        <w:t>ontain confirmation information. Common confirmation elements are listed below.</w:t>
      </w:r>
    </w:p>
    <w:p w:rsidR="009647CF" w:rsidRDefault="009647CF" w:rsidP="009647CF">
      <w:pPr>
        <w:pStyle w:val="ListParagraph"/>
        <w:numPr>
          <w:ilvl w:val="0"/>
          <w:numId w:val="3"/>
        </w:numPr>
      </w:pPr>
      <w:proofErr w:type="spellStart"/>
      <w:r>
        <w:t>comunCode</w:t>
      </w:r>
      <w:proofErr w:type="spellEnd"/>
      <w:r>
        <w:t>: The community code for the entity you made a filing for. This is all numeric.</w:t>
      </w:r>
    </w:p>
    <w:p w:rsidR="009647CF" w:rsidRDefault="009647CF" w:rsidP="009647CF">
      <w:pPr>
        <w:pStyle w:val="ListParagraph"/>
        <w:numPr>
          <w:ilvl w:val="0"/>
          <w:numId w:val="3"/>
        </w:numPr>
      </w:pPr>
      <w:proofErr w:type="spellStart"/>
      <w:r>
        <w:t>confNum</w:t>
      </w:r>
      <w:proofErr w:type="spellEnd"/>
      <w:r>
        <w:t>: A confirmation number unique to your submission. These are the same format produced by our online system. An example might be (</w:t>
      </w:r>
      <w:r w:rsidRPr="006944BF">
        <w:t>SL202m201713251O1522167239012</w:t>
      </w:r>
      <w:r>
        <w:t>). The confirmation number should be treated as an opaque token as we reserve the right to change the format at any time.</w:t>
      </w:r>
    </w:p>
    <w:p w:rsidR="009647CF" w:rsidRDefault="009647CF" w:rsidP="009647CF">
      <w:pPr>
        <w:pStyle w:val="ListParagraph"/>
        <w:numPr>
          <w:ilvl w:val="0"/>
          <w:numId w:val="3"/>
        </w:numPr>
      </w:pPr>
      <w:proofErr w:type="spellStart"/>
      <w:r>
        <w:t>SubmissionType</w:t>
      </w:r>
      <w:proofErr w:type="spellEnd"/>
      <w:r>
        <w:t>: Type of submission (Amended or Original)</w:t>
      </w:r>
    </w:p>
    <w:p w:rsidR="009647CF" w:rsidRDefault="009647CF" w:rsidP="009647CF">
      <w:pPr>
        <w:pStyle w:val="ListParagraph"/>
        <w:numPr>
          <w:ilvl w:val="0"/>
          <w:numId w:val="3"/>
        </w:numPr>
      </w:pPr>
      <w:proofErr w:type="spellStart"/>
      <w:r>
        <w:t>submissionTime</w:t>
      </w:r>
      <w:proofErr w:type="spellEnd"/>
      <w:r>
        <w:t>: A human readable timestamp for the submission. Once again the format should not parsed as we reserve the right to change it at any time.</w:t>
      </w:r>
    </w:p>
    <w:p w:rsidR="00E85961" w:rsidRDefault="00162D0C" w:rsidP="00E85961">
      <w:r>
        <w:t xml:space="preserve">When reporting problems of a purely technical nature to the department you can send an email to </w:t>
      </w:r>
      <w:hyperlink r:id="rId5" w:tooltip="Click to edit info for DORDeveloperRelations@wisconsin.gov" w:history="1">
        <w:r w:rsidR="00CD68DF">
          <w:rPr>
            <w:rStyle w:val="Hyperlink"/>
            <w:rFonts w:ascii="Helvetica" w:hAnsi="Helvetica" w:cs="Helvetica"/>
            <w:color w:val="993388"/>
            <w:sz w:val="18"/>
            <w:szCs w:val="18"/>
          </w:rPr>
          <w:t>DORDeveloperRelations@wisconsin.gov</w:t>
        </w:r>
      </w:hyperlink>
      <w:r w:rsidR="00CD68DF">
        <w:t>. Make sure to include the following information in your report.</w:t>
      </w:r>
    </w:p>
    <w:p w:rsidR="00CD68DF" w:rsidRDefault="007A4F8F" w:rsidP="00CD68DF">
      <w:pPr>
        <w:pStyle w:val="ListParagraph"/>
        <w:numPr>
          <w:ilvl w:val="0"/>
          <w:numId w:val="2"/>
        </w:numPr>
      </w:pPr>
      <w:r>
        <w:t>The time of the incident</w:t>
      </w:r>
    </w:p>
    <w:p w:rsidR="007A4F8F" w:rsidRDefault="007A4F8F" w:rsidP="00CD68DF">
      <w:pPr>
        <w:pStyle w:val="ListParagraph"/>
        <w:numPr>
          <w:ilvl w:val="0"/>
          <w:numId w:val="2"/>
        </w:numPr>
      </w:pPr>
      <w:r>
        <w:t xml:space="preserve">The </w:t>
      </w:r>
      <w:r w:rsidR="009647CF">
        <w:t xml:space="preserve">URL being used for the submission.  Failing that we'll need the values for </w:t>
      </w:r>
    </w:p>
    <w:p w:rsidR="009647CF" w:rsidRDefault="009647CF" w:rsidP="009647CF">
      <w:pPr>
        <w:pStyle w:val="ListParagraph"/>
        <w:numPr>
          <w:ilvl w:val="1"/>
          <w:numId w:val="2"/>
        </w:numPr>
      </w:pPr>
      <w:r>
        <w:t>Server</w:t>
      </w:r>
    </w:p>
    <w:p w:rsidR="009647CF" w:rsidRDefault="009647CF" w:rsidP="009647CF">
      <w:pPr>
        <w:pStyle w:val="ListParagraph"/>
        <w:numPr>
          <w:ilvl w:val="1"/>
          <w:numId w:val="2"/>
        </w:numPr>
      </w:pPr>
      <w:r>
        <w:t>Branch</w:t>
      </w:r>
    </w:p>
    <w:p w:rsidR="009647CF" w:rsidRDefault="009647CF" w:rsidP="009647CF">
      <w:pPr>
        <w:pStyle w:val="ListParagraph"/>
        <w:numPr>
          <w:ilvl w:val="1"/>
          <w:numId w:val="2"/>
        </w:numPr>
      </w:pPr>
      <w:proofErr w:type="spellStart"/>
      <w:r>
        <w:t>formId</w:t>
      </w:r>
      <w:proofErr w:type="spellEnd"/>
    </w:p>
    <w:p w:rsidR="009647CF" w:rsidRDefault="009647CF" w:rsidP="009647CF">
      <w:pPr>
        <w:pStyle w:val="ListParagraph"/>
        <w:numPr>
          <w:ilvl w:val="1"/>
          <w:numId w:val="2"/>
        </w:numPr>
      </w:pPr>
      <w:proofErr w:type="spellStart"/>
      <w:r>
        <w:t>districtCode</w:t>
      </w:r>
      <w:proofErr w:type="spellEnd"/>
    </w:p>
    <w:p w:rsidR="009647CF" w:rsidRDefault="009647CF" w:rsidP="009647CF">
      <w:pPr>
        <w:pStyle w:val="ListParagraph"/>
        <w:numPr>
          <w:ilvl w:val="1"/>
          <w:numId w:val="2"/>
        </w:numPr>
      </w:pPr>
      <w:proofErr w:type="spellStart"/>
      <w:r>
        <w:t>filingYear</w:t>
      </w:r>
      <w:proofErr w:type="spellEnd"/>
    </w:p>
    <w:p w:rsidR="007A4F8F" w:rsidRDefault="007A4F8F" w:rsidP="00CD68DF">
      <w:pPr>
        <w:pStyle w:val="ListParagraph"/>
        <w:numPr>
          <w:ilvl w:val="0"/>
          <w:numId w:val="2"/>
        </w:numPr>
      </w:pPr>
      <w:r>
        <w:t>The format being used for the filing data</w:t>
      </w:r>
    </w:p>
    <w:p w:rsidR="007A4F8F" w:rsidRDefault="007A4F8F" w:rsidP="00CD68DF">
      <w:pPr>
        <w:pStyle w:val="ListParagraph"/>
        <w:numPr>
          <w:ilvl w:val="0"/>
          <w:numId w:val="2"/>
        </w:numPr>
      </w:pPr>
      <w:r>
        <w:t>Was it raw XML or a zipped package with attachments</w:t>
      </w:r>
    </w:p>
    <w:p w:rsidR="007A4F8F" w:rsidRDefault="007A4F8F" w:rsidP="00CD68DF">
      <w:pPr>
        <w:pStyle w:val="ListParagraph"/>
        <w:numPr>
          <w:ilvl w:val="0"/>
          <w:numId w:val="2"/>
        </w:numPr>
      </w:pPr>
      <w:r>
        <w:t xml:space="preserve">The HTTP response code </w:t>
      </w:r>
      <w:r w:rsidR="009647CF">
        <w:t>or message received.</w:t>
      </w:r>
    </w:p>
    <w:p w:rsidR="009647CF" w:rsidRDefault="007A4F8F" w:rsidP="009647CF">
      <w:pPr>
        <w:pStyle w:val="ListParagraph"/>
        <w:numPr>
          <w:ilvl w:val="0"/>
          <w:numId w:val="2"/>
        </w:numPr>
      </w:pPr>
      <w:r>
        <w:t xml:space="preserve">Any contact information beyond email address you'd like to </w:t>
      </w:r>
      <w:r w:rsidR="009647CF">
        <w:t>provide</w:t>
      </w:r>
    </w:p>
    <w:sectPr w:rsidR="009647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C0F68"/>
    <w:multiLevelType w:val="hybridMultilevel"/>
    <w:tmpl w:val="86D29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A3E0B"/>
    <w:multiLevelType w:val="hybridMultilevel"/>
    <w:tmpl w:val="BD16A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E4FE2"/>
    <w:multiLevelType w:val="hybridMultilevel"/>
    <w:tmpl w:val="A8520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22AF6"/>
    <w:multiLevelType w:val="hybridMultilevel"/>
    <w:tmpl w:val="BC02529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58881504"/>
    <w:multiLevelType w:val="hybridMultilevel"/>
    <w:tmpl w:val="F4003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A574C7"/>
    <w:multiLevelType w:val="hybridMultilevel"/>
    <w:tmpl w:val="A42EF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CF785F"/>
    <w:multiLevelType w:val="hybridMultilevel"/>
    <w:tmpl w:val="380A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719"/>
    <w:rsid w:val="00030A47"/>
    <w:rsid w:val="00110F65"/>
    <w:rsid w:val="00150C01"/>
    <w:rsid w:val="00162D0C"/>
    <w:rsid w:val="001A45E2"/>
    <w:rsid w:val="00201F3E"/>
    <w:rsid w:val="00243409"/>
    <w:rsid w:val="00262314"/>
    <w:rsid w:val="002A7D55"/>
    <w:rsid w:val="00436366"/>
    <w:rsid w:val="00450B39"/>
    <w:rsid w:val="004939F7"/>
    <w:rsid w:val="004D545B"/>
    <w:rsid w:val="005176FE"/>
    <w:rsid w:val="00525E5C"/>
    <w:rsid w:val="005D1867"/>
    <w:rsid w:val="00640C3C"/>
    <w:rsid w:val="006944BF"/>
    <w:rsid w:val="007000CB"/>
    <w:rsid w:val="00741194"/>
    <w:rsid w:val="00750CE7"/>
    <w:rsid w:val="007A4F8F"/>
    <w:rsid w:val="00896E8B"/>
    <w:rsid w:val="008E1E7A"/>
    <w:rsid w:val="00944A88"/>
    <w:rsid w:val="009647CF"/>
    <w:rsid w:val="00AC0298"/>
    <w:rsid w:val="00AF6719"/>
    <w:rsid w:val="00B23963"/>
    <w:rsid w:val="00B82F09"/>
    <w:rsid w:val="00BF19BD"/>
    <w:rsid w:val="00C43A9D"/>
    <w:rsid w:val="00C5210E"/>
    <w:rsid w:val="00C600DA"/>
    <w:rsid w:val="00CD68DF"/>
    <w:rsid w:val="00D84390"/>
    <w:rsid w:val="00D930E4"/>
    <w:rsid w:val="00E85961"/>
    <w:rsid w:val="00EA2675"/>
    <w:rsid w:val="00EB3B72"/>
    <w:rsid w:val="00F05995"/>
    <w:rsid w:val="00F625D8"/>
    <w:rsid w:val="00FD2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FBA38E-DC6C-4363-AF24-CE1C9C846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67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930E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F671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6719"/>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F6719"/>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2A7D55"/>
    <w:rPr>
      <w:color w:val="0563C1" w:themeColor="hyperlink"/>
      <w:u w:val="single"/>
    </w:rPr>
  </w:style>
  <w:style w:type="paragraph" w:styleId="ListParagraph">
    <w:name w:val="List Paragraph"/>
    <w:basedOn w:val="Normal"/>
    <w:uiPriority w:val="34"/>
    <w:qFormat/>
    <w:rsid w:val="00D930E4"/>
    <w:pPr>
      <w:ind w:left="720"/>
      <w:contextualSpacing/>
    </w:pPr>
  </w:style>
  <w:style w:type="character" w:customStyle="1" w:styleId="Heading2Char">
    <w:name w:val="Heading 2 Char"/>
    <w:basedOn w:val="DefaultParagraphFont"/>
    <w:link w:val="Heading2"/>
    <w:uiPriority w:val="9"/>
    <w:rsid w:val="00D930E4"/>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fogbugz.revenue.wi.gov/default.asp?pg=pgEditDispatcho&amp;pgBack=pgDispatcho&amp;ixMailbox=1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1538</Words>
  <Characters>8769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WI Department of Revenue</Company>
  <LinksUpToDate>false</LinksUpToDate>
  <CharactersWithSpaces>10287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Gross, Keith K - DOR</dc:creator>
  <cp:keywords/>
  <dc:description/>
  <cp:lastModifiedBy>Thompson, Gordon E - DOR</cp:lastModifiedBy>
  <cp:revision>2</cp:revision>
  <dcterms:created xsi:type="dcterms:W3CDTF">2020-03-20T14:23:00Z</dcterms:created>
  <dcterms:modified xsi:type="dcterms:W3CDTF">2020-03-20T14:23:00Z</dcterms:modified>
</cp:coreProperties>
</file>